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2518" w14:textId="77777777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83B13D3" w14:textId="423E918A" w:rsidR="004F7764" w:rsidRPr="004F7764" w:rsidRDefault="004F7764" w:rsidP="00052F9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5165CC59">
            <wp:simplePos x="0" y="0"/>
            <wp:positionH relativeFrom="column">
              <wp:posOffset>2238375</wp:posOffset>
            </wp:positionH>
            <wp:positionV relativeFrom="paragraph">
              <wp:posOffset>149860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EC223" w14:textId="75622B9A" w:rsidR="004D76F9" w:rsidRDefault="004D76F9"/>
    <w:p w14:paraId="15BCF060" w14:textId="5552C85E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bookmarkStart w:id="0" w:name="_Hlk134002366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bookmarkStart w:id="1" w:name="_Hlk124757376"/>
      <w:r w:rsidRPr="00052F90">
        <w:rPr>
          <w:rFonts w:ascii="Arial" w:eastAsia="Times New Roman" w:hAnsi="Arial" w:cs="Times New Roman"/>
          <w:szCs w:val="20"/>
          <w:lang w:val="en-US"/>
        </w:rPr>
        <w:t>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bookmarkEnd w:id="1"/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C5E614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BC5ADF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09AEBA4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0F2D642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67F9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EE101B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90C7E7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4F5D382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4641347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E85DD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8764F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38D54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5A1F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2C65B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D115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</w:t>
      </w:r>
    </w:p>
    <w:p w14:paraId="744057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6C0375" w14:textId="535B402E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1CD78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9DF7A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01337BD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F22D8B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6E02396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3FC2130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6030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6C2829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CBC4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32ED55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6BA3CEC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1C001ED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E16B2EB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57DAC8B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F52410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194DC9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6DF78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6142E14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F38630D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13C9C86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1D4DA05E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460DE7E7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1E8653C6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bookmarkEnd w:id="0"/>
    <w:p w14:paraId="22489804" w14:textId="490DB714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C682C" wp14:editId="4B16E9A2">
                <wp:simplePos x="0" y="0"/>
                <wp:positionH relativeFrom="column">
                  <wp:posOffset>47625</wp:posOffset>
                </wp:positionH>
                <wp:positionV relativeFrom="paragraph">
                  <wp:posOffset>1294130</wp:posOffset>
                </wp:positionV>
                <wp:extent cx="2639695" cy="436880"/>
                <wp:effectExtent l="9525" t="5715" r="8255" b="50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97B4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(Rumah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Sakit) S1 Keperawatan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682C" id="Rectangle 26" o:spid="_x0000_s1026" style="position:absolute;margin-left:3.75pt;margin-top:101.9pt;width:207.8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oBKgIAAEkEAAAOAAAAZHJzL2Uyb0RvYy54bWysVNuO0zAQfUfiHyy/07TZtrRR09WqSxHS&#10;AisWPsBxnMTCN8Zuk+Xrd+x0Sx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nxJiWEa&#10;a/QFVWOmVYLgGQrUO19g3IO7h5iid3eWf/fE2F2HYeIGwPadYDXSmsX47MWFaHi8Sqr+o60Rnh2C&#10;TVoNDegIiCqQIZXk8VwSMQTC8TBfXq2X6wUlHH3zq+VqlWqWseL5tgMf3gurSdyUFJB8QmfHOx8i&#10;G1Y8hyT2Vsl6L5VKBrTVTgE5MmyPffpSApjkZZgypC/pepEvEvILn7+EmKbvbxBaBuxzJXVJV+cg&#10;VkTZ3pk6dWFgUo17pKzMScco3ViCMFTDqRqVrR9RUbBjP+P84aaz8JOSHnu5pP7HgYGgRH0wWJX1&#10;bD6PzZ+M+eJtjgZceqpLDzMcoUoaKBm3uzAOzMGBbDt8aZZkMPYGK9nIJHKs8sjqxBv7NWl/mq04&#10;EJd2ivr1B9g+AQAA//8DAFBLAwQUAAYACAAAACEAaHN1+t4AAAAJAQAADwAAAGRycy9kb3ducmV2&#10;LnhtbEyPzU7DMBCE70i8g7VI3KiDA/0JcSoEKhLHNr1wc+IlCcTrKHbawNOznOC4M6PZb/Lt7Hpx&#10;wjF0njTcLhIQSLW3HTUajuXuZg0iREPW9J5QwxcG2BaXF7nJrD/THk+H2AguoZAZDW2MQyZlqFt0&#10;Jiz8gMTeux+diXyOjbSjOXO566VKkqV0piP+0JoBn1qsPw+T01B16mi+9+VL4ja7NL7O5cf09qz1&#10;9dX8+AAi4hz/wvCLz+hQMFPlJ7JB9BpW9xzUoJKUF7B/p1IFomJlpZYgi1z+X1D8AAAA//8DAFBL&#10;AQItABQABgAIAAAAIQC2gziS/gAAAOEBAAATAAAAAAAAAAAAAAAAAAAAAABbQ29udGVudF9UeXBl&#10;c10ueG1sUEsBAi0AFAAGAAgAAAAhADj9If/WAAAAlAEAAAsAAAAAAAAAAAAAAAAALwEAAF9yZWxz&#10;Ly5yZWxzUEsBAi0AFAAGAAgAAAAhAKDvCgEqAgAASQQAAA4AAAAAAAAAAAAAAAAALgIAAGRycy9l&#10;Mm9Eb2MueG1sUEsBAi0AFAAGAAgAAAAhAGhzdfreAAAACQEAAA8AAAAAAAAAAAAAAAAAhAQAAGRy&#10;cy9kb3ducmV2LnhtbFBLBQYAAAAABAAEAPMAAACPBQAAAAA=&#10;">
                <v:textbox>
                  <w:txbxContent>
                    <w:p w14:paraId="40F097B4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pendahuluan (Rumah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Sakit) S1 Keperawatan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55FC970F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95EBB48" w14:textId="2E356231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4395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noProof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1552" behindDoc="1" locked="0" layoutInCell="0" allowOverlap="1" wp14:anchorId="224A51F1" wp14:editId="6F3FA300">
            <wp:simplePos x="0" y="0"/>
            <wp:positionH relativeFrom="column">
              <wp:posOffset>2042795</wp:posOffset>
            </wp:positionH>
            <wp:positionV relativeFrom="paragraph">
              <wp:posOffset>16510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33519" w14:textId="1E17C978" w:rsidR="0053336F" w:rsidRPr="00052F90" w:rsidRDefault="0053336F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2310C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C108DE" w14:textId="49CE778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5E7DFE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926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65D9D7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713DDDF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78328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737461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E88296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28AA5BB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A8C83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6B98A6D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45129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E81E2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D88C9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B964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A1C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</w:t>
      </w:r>
    </w:p>
    <w:p w14:paraId="34EA9F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07AA63" w14:textId="5286CF84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="004D4BFC" w:rsidRPr="004D4BFC">
        <w:rPr>
          <w:rFonts w:ascii="Arial" w:eastAsia="Times New Roman" w:hAnsi="Arial" w:cs="Times New Roman"/>
          <w:b/>
          <w:szCs w:val="20"/>
          <w:lang w:val="id-ID"/>
        </w:rPr>
        <w:t xml:space="preserve">ijin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92061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539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7428790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4FB7594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7E9F0D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74C9F47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B5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C8AAF6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808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7AE6CC7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33EF495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2139BBA4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3EE04F4F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3E4F54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045D31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639CAA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21FC3B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7A4A1B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1DCE018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18DC0C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162A4846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6F236A10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3CA8D057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334D5C11" w14:textId="19C14793" w:rsidR="00052F90" w:rsidRPr="00052F90" w:rsidRDefault="00052F90" w:rsidP="00052F9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54E0F" wp14:editId="0255343A">
                <wp:simplePos x="0" y="0"/>
                <wp:positionH relativeFrom="column">
                  <wp:posOffset>31750</wp:posOffset>
                </wp:positionH>
                <wp:positionV relativeFrom="paragraph">
                  <wp:posOffset>1270635</wp:posOffset>
                </wp:positionV>
                <wp:extent cx="2536825" cy="436880"/>
                <wp:effectExtent l="12700" t="8890" r="1270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A516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(Rumah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Sakit) S1 Keperawatan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4E0F" id="Rectangle 25" o:spid="_x0000_s1027" style="position:absolute;left:0;text-align:left;margin-left:2.5pt;margin-top:100.05pt;width:199.7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aBJwIAAFAEAAAOAAAAZHJzL2Uyb0RvYy54bWysVNtu2zAMfR+wfxD0vjjJki414hRFugwD&#10;uq1Ytw+QZdkWJosapcTuvr6UnKbZBXsY5gdBFKmjw0PS66uhM+yg0GuwBZ9NppwpK6HStin41y+7&#10;VyvOfBC2EgasKviD8vxq8/LFune5mkMLplLICMT6vHcFb0NweZZ52apO+Ak4ZclZA3YikIlNVqHo&#10;Cb0z2Xw6vch6wMohSOU9nd6MTr5J+HWtZPhU114FZgpO3EJaMa1lXLPNWuQNCtdqeaQh/oFFJ7Sl&#10;R09QNyIItkf9G1SnJYKHOkwkdBnUtZYq5UDZzKa/ZHPfCqdSLiSOdyeZ/P+DlR8Pd8h0VfD5kjMr&#10;OqrRZ1JN2MYoRmckUO98TnH37g5jit7dgvzmmYVtS2HqGhH6VomKaM1ifPbThWh4usrK/gNUBC/2&#10;AZJWQ41dBCQV2JBK8nAqiRoCk3Q4X76+WEVqknwL2q9SzTKRP9126MM7BR2Lm4IjkU/o4nDrQ2Qj&#10;8qeQxB6MrnbamGRgU24NsoOg9tilLyVASZ6HGcv6gl8uicffIabp+xNEpwP1udFdwVenIJFH2d7a&#10;KnVhENqMe6Js7FHHKN1YgjCUQ6pUEjnKWkL1QMIijG1NY0ibFvAHZz21dMH9971AxZl5b6k4l7PF&#10;Is5AMhbLN3My8NxTnnuElQRV8MDZuN2GcW72DnXT0kuzpIaFayporZPWz6yO9KltUwmOIxbn4txO&#10;Uc8/gs0jAAAA//8DAFBLAwQUAAYACAAAACEAqqVZZ94AAAAJAQAADwAAAGRycy9kb3ducmV2Lnht&#10;bEyPwU7DMBBE70j8g7VI3KjT0lZtiFMhUJE4tumF2yZekkC8jmKnDXw9ywmOuzOaeZPtJtepMw2h&#10;9WxgPktAEVfetlwbOBX7uw2oEJEtdp7JwBcF2OXXVxmm1l/4QOdjrJWEcEjRQBNjn2odqoYchpnv&#10;iUV794PDKOdQazvgRcJdpxdJstYOW5aGBnt6aqj6PI7OQNkuTvh9KF4St93fx9ep+Bjfno25vZke&#10;H0BFmuKfGX7xBR1yYSr9yDaozsBKlkQDUjIHJfoyWa5AlfJZb7ag80z/X5D/AAAA//8DAFBLAQIt&#10;ABQABgAIAAAAIQC2gziS/gAAAOEBAAATAAAAAAAAAAAAAAAAAAAAAABbQ29udGVudF9UeXBlc10u&#10;eG1sUEsBAi0AFAAGAAgAAAAhADj9If/WAAAAlAEAAAsAAAAAAAAAAAAAAAAALwEAAF9yZWxzLy5y&#10;ZWxzUEsBAi0AFAAGAAgAAAAhAOeDxoEnAgAAUAQAAA4AAAAAAAAAAAAAAAAALgIAAGRycy9lMm9E&#10;b2MueG1sUEsBAi0AFAAGAAgAAAAhAKqlWWfeAAAACQEAAA8AAAAAAAAAAAAAAAAAgQQAAGRycy9k&#10;b3ducmV2LnhtbFBLBQYAAAAABAAEAPMAAACMBQAAAAA=&#10;">
                <v:textbox>
                  <w:txbxContent>
                    <w:p w14:paraId="68F8A516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(Rumah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Sakit) S1 Keperawatan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421C4D7F" w14:textId="31BC2BE4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5CD9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6F3BF1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3600" behindDoc="1" locked="0" layoutInCell="0" allowOverlap="1" wp14:anchorId="760FEC07" wp14:editId="74D36F4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087880" cy="373380"/>
            <wp:effectExtent l="0" t="0" r="7620" b="7620"/>
            <wp:wrapTight wrapText="bothSides">
              <wp:wrapPolygon edited="0">
                <wp:start x="0" y="0"/>
                <wp:lineTo x="0" y="20939"/>
                <wp:lineTo x="21482" y="20939"/>
                <wp:lineTo x="21482" y="0"/>
                <wp:lineTo x="0" y="0"/>
              </wp:wrapPolygon>
            </wp:wrapTight>
            <wp:docPr id="3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B202B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1FBE5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5D5D37D" w14:textId="2050F15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271F522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79E8F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18E9C31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5AED4E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CD9F6A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0D7B81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EBDFAE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394F8B1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B97F86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502060D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5306D3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DDA2DD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1D9C0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8F762E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991D45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kita.Aamiin.</w:t>
      </w:r>
    </w:p>
    <w:p w14:paraId="7E0497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2706F7" w14:textId="4A4F6919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2142DEE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D6E7EC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3302E5AC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131CC9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E8316F9" w14:textId="65A2EDBB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36870A28" w14:textId="46A6E40B" w:rsidR="00922F0E" w:rsidRPr="00922F0E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6151EE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3506D7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F8398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6733BB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6DC79F9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1E43681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1AFBE470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C77601F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1AAF71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79D9A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43F579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D10D8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2A51AEF6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AB1DD4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34819779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6A9CD1C6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D288A73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754185F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037D000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8336185" w14:textId="27B471ED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04267" wp14:editId="2ECDC968">
                <wp:simplePos x="0" y="0"/>
                <wp:positionH relativeFrom="column">
                  <wp:posOffset>47625</wp:posOffset>
                </wp:positionH>
                <wp:positionV relativeFrom="paragraph">
                  <wp:posOffset>24130</wp:posOffset>
                </wp:positionV>
                <wp:extent cx="2568575" cy="532765"/>
                <wp:effectExtent l="9525" t="12700" r="12700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22EE3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(Komunitas) S1 Keperawatan</w:t>
                            </w:r>
                          </w:p>
                          <w:p w14:paraId="712D7189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4267" id="Rectangle 24" o:spid="_x0000_s1028" style="position:absolute;margin-left:3.75pt;margin-top:1.9pt;width:202.25pt;height:4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g6KwIAAFAEAAAOAAAAZHJzL2Uyb0RvYy54bWysVNuO0zAQfUfiHyy/07Sh6XajpqtVlyKk&#10;BVYsfIDjOImFb4zdpuXrGTvdbhd4QuTB8njGx2fOzGR1c9CK7AV4aU1FZ5MpJcJw20jTVfTb1+2b&#10;JSU+MNMwZY2o6FF4erN+/Wo1uFLktreqEUAQxPhycBXtQ3BllnneC838xDph0Nla0CygCV3WABsQ&#10;Xassn04X2WChcWC58B5P70YnXSf8thU8fG5bLwJRFUVuIa2Q1jqu2XrFyg6Y6yU/0WD/wEIzafDR&#10;M9QdC4zsQP4BpSUH620bJtzqzLat5CLlgNnMpr9l89gzJ1IuKI53Z5n8/4Pln/YPQGRT0XxOiWEa&#10;a/QFVWOmU4LgGQo0OF9i3KN7gJiid/eWf/fE2E2PYeIWwA69YA3SmsX47MWFaHi8Surho20Qnu2C&#10;TVodWtAREFUgh1SS47kk4hAIx8O8WCyLq4ISjr7ibX61KNITrHy67cCH98JqEjcVBSSf0Nn+3ofI&#10;hpVPIYm9VbLZSqWSAV29UUD2DNtjm74Tur8MU4YMFb0u8iIhv/D5S4hp+v4GoWXAPldSV3R5DmJl&#10;lO2daVIXBibVuEfKypx0jNKNJQiH+jBWKj4QZa1tc0RhwY5tjWOIm97CT0oGbOmK+h87BoIS9cFg&#10;ca5n83mcgWTMi6scDbj01JceZjhCVTRQMm43YZybnQPZ9fjSLKlh7C0WtJVJ62dWJ/rYtqkEpxGL&#10;c3Fpp6jnH8H6FwAAAP//AwBQSwMEFAAGAAgAAAAhANPdzGPcAAAABgEAAA8AAABkcnMvZG93bnJl&#10;di54bWxMj0FPg0AUhO8m/ofNM/Fml1KViiyN0dTEY0sv3h7wBJR9S9ilRX+9z1M9TmYy8022mW2v&#10;jjT6zrGB5SICRVy5uuPGwKHY3qxB+YBcY++YDHyTh01+eZFhWrsT7+i4D42SEvYpGmhDGFKtfdWS&#10;Rb9wA7F4H260GESOja5HPEm57XUcRffaYsey0OJAzy1VX/vJGii7+IA/u+I1sg/bVXibi8/p/cWY&#10;66v56RFUoDmcw/CHL+iQC1PpJq696g0kdxI0sBJ+cW+XsTwrDayTBHSe6f/4+S8AAAD//wMAUEsB&#10;Ai0AFAAGAAgAAAAhALaDOJL+AAAA4QEAABMAAAAAAAAAAAAAAAAAAAAAAFtDb250ZW50X1R5cGVz&#10;XS54bWxQSwECLQAUAAYACAAAACEAOP0h/9YAAACUAQAACwAAAAAAAAAAAAAAAAAvAQAAX3JlbHMv&#10;LnJlbHNQSwECLQAUAAYACAAAACEA+FmYOisCAABQBAAADgAAAAAAAAAAAAAAAAAuAgAAZHJzL2Uy&#10;b0RvYy54bWxQSwECLQAUAAYACAAAACEA093MY9wAAAAGAQAADwAAAAAAAAAAAAAAAACFBAAAZHJz&#10;L2Rvd25yZXYueG1sUEsFBgAAAAAEAAQA8wAAAI4FAAAAAA==&#10;">
                <v:textbox>
                  <w:txbxContent>
                    <w:p w14:paraId="25E22EE3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pendahuluan (Komunitas) S1 Keperawatan</w:t>
                      </w:r>
                    </w:p>
                    <w:p w14:paraId="712D7189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777D1" w14:textId="233B3710" w:rsidR="00052F90" w:rsidRPr="00052F90" w:rsidRDefault="00052F90" w:rsidP="0053336F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br w:type="page"/>
      </w:r>
    </w:p>
    <w:p w14:paraId="5085D657" w14:textId="794DB13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97CB26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7696" behindDoc="1" locked="0" layoutInCell="0" allowOverlap="1" wp14:anchorId="0C357FA8" wp14:editId="7B6F1569">
            <wp:simplePos x="0" y="0"/>
            <wp:positionH relativeFrom="column">
              <wp:posOffset>2117725</wp:posOffset>
            </wp:positionH>
            <wp:positionV relativeFrom="paragraph">
              <wp:posOffset>64135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5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D406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417F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1240BB" w14:textId="3E12FBA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Klaten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2549FC0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569E4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70035F7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4C7319B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AF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4A5CFCC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6C5B62F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08EFBE4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70634DA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2CA80CA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5F9AFF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6DF8B8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F80E1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F403DB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E8DC29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</w:t>
      </w:r>
    </w:p>
    <w:p w14:paraId="7F6F24F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E94F0C" w14:textId="3D260AED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="004D4BFC" w:rsidRPr="004D4BFC">
        <w:rPr>
          <w:rFonts w:ascii="Arial" w:eastAsia="Times New Roman" w:hAnsi="Arial" w:cs="Times New Roman"/>
          <w:b/>
          <w:szCs w:val="20"/>
          <w:lang w:val="id-ID"/>
        </w:rPr>
        <w:t>ijin</w:t>
      </w:r>
      <w:r w:rsidR="004D4BFC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428A785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38956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76C84F6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D9C25F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A689FD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4AC8B660" w14:textId="1432D490" w:rsidR="00052F90" w:rsidRDefault="00922F0E" w:rsidP="00052F90">
      <w:pPr>
        <w:spacing w:after="0" w:line="240" w:lineRule="auto"/>
        <w:jc w:val="both"/>
        <w:rPr>
          <w:rFonts w:ascii="Arial" w:eastAsia="Times New Roman" w:hAnsi="Arial" w:cs="Times New Roman"/>
          <w:color w:val="C00000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7D114784" w14:textId="77777777" w:rsidR="00922F0E" w:rsidRPr="00052F90" w:rsidRDefault="00922F0E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094E5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D0FA57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C4CA1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2E047B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12C2F37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771C34DB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024BAA2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6C18A3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08361CE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EFE7D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42A96A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0E13F3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2C43A2BC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39C6DA24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CAB7ABC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9904819" w14:textId="147DB71E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06906" wp14:editId="5E524068">
                <wp:simplePos x="0" y="0"/>
                <wp:positionH relativeFrom="column">
                  <wp:posOffset>-8255</wp:posOffset>
                </wp:positionH>
                <wp:positionV relativeFrom="paragraph">
                  <wp:posOffset>1250950</wp:posOffset>
                </wp:positionV>
                <wp:extent cx="2361565" cy="436880"/>
                <wp:effectExtent l="10795" t="12065" r="8890" b="825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8203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(Komunitas)  S1 Keperawatan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6906" id="Rectangle 23" o:spid="_x0000_s1029" style="position:absolute;margin-left:-.65pt;margin-top:98.5pt;width:185.95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NoLAIAAFAEAAAOAAAAZHJzL2Uyb0RvYy54bWysVNuO0zAQfUfiHyy/0zTphW7UdLXqUoS0&#10;wIqFD3AcJ7HwjbHbdPn6HTvd0gWeEHmwPJ7x8cw5M1lfH7UiBwFeWlPRfDKlRBhuG2m6in77unuz&#10;osQHZhqmrBEVfRSeXm9ev1oPrhSF7a1qBBAEMb4cXEX7EFyZZZ73QjM/sU4YdLYWNAtoQpc1wAZE&#10;1yorptNlNlhoHFguvMfT29FJNwm/bQUPn9vWi0BURTG3kFZIax3XbLNmZQfM9ZKf0mD/kIVm0uCj&#10;Z6hbFhjZg/wDSksO1ts2TLjVmW1byUWqAavJp79V89AzJ1ItSI53Z5r8/4Plnw73QGRT0WJGiWEa&#10;NfqCrDHTKUHwDAkanC8x7sHdQyzRuzvLv3ti7LbHMHEDYIdesAbTymN89uJCNDxeJfXw0TYIz/bB&#10;Jq6OLegIiCyQY5Lk8SyJOAbC8bCYLfPFckEJR998tlytkmYZK59vO/DhvbCaxE1FAZNP6Oxw50PM&#10;hpXPISl7q2Szk0olA7p6q4AcGLbHLn2pACzyMkwZMlT0alEsEvILn7+EmKbvbxBaBuxzJXVFV+cg&#10;Vkba3pkmdWFgUo17TFmZE4+RulGCcKyPSamzKLVtHpFYsGNb4xjiprfwk5IBW7qi/seegaBEfTAo&#10;zlU+n8cZSMZ88bZAAy499aWHGY5QFQ2UjNttGOdm70B2Pb6UJzaMvUFBW5m4jmKPWZ3Sx7ZNEpxG&#10;LM7FpZ2ifv0INk8AAAD//wMAUEsDBBQABgAIAAAAIQAKFBNM3wAAAAoBAAAPAAAAZHJzL2Rvd25y&#10;ZXYueG1sTI/BToNAEIbvJr7DZky8tbuFSFtkaYymJh5bevE2wAgou0vYpUWf3vFUjzPz5Z/vz3az&#10;6cWZRt85q2G1VCDIVq7ubKPhVOwXGxA+oK2xd5Y0fJOHXX57k2Fau4s90PkYGsEh1qeooQ1hSKX0&#10;VUsG/dINZPn24UaDgcexkfWIFw43vYyUSqTBzvKHFgd6bqn6Ok5GQ9lFJ/w5FK/KbPdxeJuLz+n9&#10;Rev7u/npEUSgOVxh+NNndcjZqXSTrb3oNSxWMZO83665EwPxWiUgSg1R8rABmWfyf4X8FwAA//8D&#10;AFBLAQItABQABgAIAAAAIQC2gziS/gAAAOEBAAATAAAAAAAAAAAAAAAAAAAAAABbQ29udGVudF9U&#10;eXBlc10ueG1sUEsBAi0AFAAGAAgAAAAhADj9If/WAAAAlAEAAAsAAAAAAAAAAAAAAAAALwEAAF9y&#10;ZWxzLy5yZWxzUEsBAi0AFAAGAAgAAAAhAF2Iw2gsAgAAUAQAAA4AAAAAAAAAAAAAAAAALgIAAGRy&#10;cy9lMm9Eb2MueG1sUEsBAi0AFAAGAAgAAAAhAAoUE0zfAAAACgEAAA8AAAAAAAAAAAAAAAAAhgQA&#10;AGRycy9kb3ducmV2LnhtbFBLBQYAAAAABAAEAPMAAACSBQAAAAA=&#10;">
                <v:textbox>
                  <w:txbxContent>
                    <w:p w14:paraId="77698203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(Komunitas)  S1 Keperawatan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F2AE410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0E4F4F" w14:textId="746D7010" w:rsidR="00052F90" w:rsidRPr="00052F90" w:rsidRDefault="00B358C5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5648" behindDoc="1" locked="0" layoutInCell="0" allowOverlap="1" wp14:anchorId="6F9564FD" wp14:editId="41D975FC">
            <wp:simplePos x="0" y="0"/>
            <wp:positionH relativeFrom="column">
              <wp:posOffset>2176145</wp:posOffset>
            </wp:positionH>
            <wp:positionV relativeFrom="paragraph">
              <wp:posOffset>116840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4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5536F" w14:textId="6F06D6D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D5E899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D2200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E239E22" w14:textId="7E216C4D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77666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443E893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2E239BA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27178C9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787F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B7902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7721D4F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id-ID"/>
        </w:rPr>
        <w:t>Kepala</w:t>
      </w:r>
    </w:p>
    <w:p w14:paraId="67F4461F" w14:textId="5434B9CE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id-ID"/>
        </w:rPr>
        <w:t>BAPPE</w:t>
      </w:r>
      <w:r w:rsidR="004D4BFC">
        <w:rPr>
          <w:rFonts w:ascii="Arial" w:eastAsia="Times New Roman" w:hAnsi="Arial" w:cs="Times New Roman"/>
          <w:b/>
          <w:szCs w:val="20"/>
          <w:lang w:val="id-ID"/>
        </w:rPr>
        <w:t>RIDA</w:t>
      </w:r>
      <w:bookmarkStart w:id="2" w:name="_GoBack"/>
      <w:bookmarkEnd w:id="2"/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Kabupaten Klaten</w:t>
      </w:r>
    </w:p>
    <w:p w14:paraId="2133023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CE96BA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61D38D7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BE686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BA94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1F241B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45CEFB5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08D22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317F0B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1F340BB" w14:textId="206722C9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1C0740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D48A7FA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47610314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6FBFE7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017DCBE" w14:textId="7E3C8ADB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73A7EA78" w14:textId="0BDAE1A0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1E7C31F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D960C34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05EEC3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983B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0F1DD8A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70D7FC6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2BEB8122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04C5C3A8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31EFB0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34EB42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D63505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360D9DE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36E81C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1757C4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132C4545" w14:textId="0C44E15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9CB8B" wp14:editId="04C17226">
                <wp:simplePos x="0" y="0"/>
                <wp:positionH relativeFrom="column">
                  <wp:posOffset>15875</wp:posOffset>
                </wp:positionH>
                <wp:positionV relativeFrom="paragraph">
                  <wp:posOffset>1300480</wp:posOffset>
                </wp:positionV>
                <wp:extent cx="2568575" cy="532765"/>
                <wp:effectExtent l="6350" t="6350" r="635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A700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diBAPPEDA  S1 Keperawatan</w:t>
                            </w:r>
                          </w:p>
                          <w:p w14:paraId="11EC72DC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CB8B" id="Rectangle 21" o:spid="_x0000_s1030" style="position:absolute;margin-left:1.25pt;margin-top:102.4pt;width:202.25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k4KQIAAFAEAAAOAAAAZHJzL2Uyb0RvYy54bWysVNuO0zAQfUfiHyy/07ShabtR09WqSxHS&#10;AisWPsBxnMTCN8Zuk/L1O3Ha0gWeEHmwPJ7x8ZkzM1nf9lqRgwAvrSnobDKlRBhuK2magn77unuz&#10;osQHZiqmrBEFPQpPbzevX607l4vUtlZVAgiCGJ93rqBtCC5PEs9boZmfWCcMOmsLmgU0oUkqYB2i&#10;a5Wk0+ki6SxUDiwX3uPp/eikm4hf14KHz3XtRSCqoMgtxBXiWg5rslmzvAHmWslPNNg/sNBMGnz0&#10;AnXPAiN7kH9AacnBeluHCbc6sXUtuYg5YDaz6W/ZPLXMiZgLiuPdRSb//2D5p8MjEFkVNJ1RYpjG&#10;Gn1B1ZhplCB4hgJ1zucY9+QeYUjRuwfLv3ti7LbFMHEHYLtWsAppxfjkxYXB8HiVlN1HWyE82wcb&#10;tepr0AMgqkD6WJLjpSSiD4TjYZotVtkyo4SjL3ubLhfZQClh+fm2Ax/eC6vJsCkoIPmIzg4PPoyh&#10;55DI3ipZ7aRS0YCm3CogB4btsYvfCd1fhylDuoLeZGkWkV/4/DXENH5/g9AyYJ8rqQu6ugSxfJDt&#10;naliFwYm1bjH7JTBJM/SjSUIfdnHSs3PRSltdURhwY5tjWOIm9bCT0o6bOmC+h97BoIS9cFgcW5m&#10;8/kwA9GYZ8sUDbj2lNceZjhCFTRQMm63YZybvQPZtPjSLKph7B0WtJZR64HxyOpEH9s2Vus0YsNc&#10;XNsx6tePYPMMAAD//wMAUEsDBBQABgAIAAAAIQBHX+cb3gAAAAkBAAAPAAAAZHJzL2Rvd25yZXYu&#10;eG1sTI9BT8MwDIXvSPyHyEjcWEIZrCtNJwQaEsetu3BzG68tNEnVpFvh12NOcLLs9/T8vnwz216c&#10;aAyddxpuFwoEudqbzjUaDuX2JgURIjqDvXek4YsCbIrLixwz489uR6d9bASHuJChhjbGIZMy1C1Z&#10;DAs/kGPt6EeLkdexkWbEM4fbXiZKPUiLneMPLQ703FL9uZ+shqpLDvi9K1+VXW/v4ttcfkzvL1pf&#10;X81PjyAizfHPDL/1uToU3KnykzNB9BqSezbyUEsmYH2pVsxW8SVNVyCLXP4nKH4AAAD//wMAUEsB&#10;Ai0AFAAGAAgAAAAhALaDOJL+AAAA4QEAABMAAAAAAAAAAAAAAAAAAAAAAFtDb250ZW50X1R5cGVz&#10;XS54bWxQSwECLQAUAAYACAAAACEAOP0h/9YAAACUAQAACwAAAAAAAAAAAAAAAAAvAQAAX3JlbHMv&#10;LnJlbHNQSwECLQAUAAYACAAAACEAV3gpOCkCAABQBAAADgAAAAAAAAAAAAAAAAAuAgAAZHJzL2Uy&#10;b0RvYy54bWxQSwECLQAUAAYACAAAACEAR1/nG94AAAAJAQAADwAAAAAAAAAAAAAAAACDBAAAZHJz&#10;L2Rvd25yZXYueG1sUEsFBgAAAAAEAAQA8wAAAI4FAAAAAA==&#10;">
                <v:textbox>
                  <w:txbxContent>
                    <w:p w14:paraId="25ADA700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diBAPPEDA  S1 Keperawatan</w:t>
                      </w:r>
                    </w:p>
                    <w:p w14:paraId="11EC72DC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246A2D61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9806BCA" w14:textId="3D659CC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4092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9744" behindDoc="1" locked="0" layoutInCell="0" allowOverlap="1" wp14:anchorId="0A7D9D8D" wp14:editId="1011D4C9">
            <wp:simplePos x="0" y="0"/>
            <wp:positionH relativeFrom="column">
              <wp:posOffset>2117725</wp:posOffset>
            </wp:positionH>
            <wp:positionV relativeFrom="paragraph">
              <wp:posOffset>22860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11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CEDF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64DBA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A4B8529" w14:textId="5F00AED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E405A8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35DD9E5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121083E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1EA087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F7004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5A18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367D56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016F869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E8A4CD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0AB341C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EF5AE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80205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4644F9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74EA16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937F8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B9143D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E3DC4E" w14:textId="72127C9E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7687705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4ED381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5B8E4BBC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CFC42A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749645A7" w14:textId="670E7D7B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31F0C707" w14:textId="7D102E3B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3FB06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023768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3B875B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BC4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19B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42797617" w14:textId="77777777" w:rsidR="00052F90" w:rsidRPr="00052F90" w:rsidRDefault="00052F90" w:rsidP="00052F90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48B42B2B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2E8F028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7D51F8B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CBF313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DCFCF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85402F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A01F30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57D529B6" w14:textId="2B489D60" w:rsidR="00052F90" w:rsidRPr="00052F90" w:rsidRDefault="00052F90" w:rsidP="0053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26E76" wp14:editId="26A8B94D">
                <wp:simplePos x="0" y="0"/>
                <wp:positionH relativeFrom="column">
                  <wp:posOffset>38100</wp:posOffset>
                </wp:positionH>
                <wp:positionV relativeFrom="paragraph">
                  <wp:posOffset>1696720</wp:posOffset>
                </wp:positionV>
                <wp:extent cx="3196590" cy="485775"/>
                <wp:effectExtent l="0" t="0" r="2286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14EEC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Uji Validitas dan Reliabilitas (Komunitas) S1 Keperawatan</w:t>
                            </w:r>
                          </w:p>
                          <w:p w14:paraId="713D9B22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6E76" id="Rectangle 19" o:spid="_x0000_s1031" style="position:absolute;left:0;text-align:left;margin-left:3pt;margin-top:133.6pt;width:251.7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hNKgIAAFAEAAAOAAAAZHJzL2Uyb0RvYy54bWysVNuO0zAQfUfiHyy/07Sl2W2jpqtVlyKk&#10;BVYsfIDjOImFb4zdJuXrGTvdbhd4QuTB8njGx2fOzGR9M2hFDgK8tKaks8mUEmG4raVpS/rt6+7N&#10;khIfmKmZskaU9Cg8vdm8frXuXSHmtrOqFkAQxPiidyXtQnBFlnneCc38xDph0NlY0CygCW1WA+sR&#10;XatsPp1eZb2F2oHlwns8vRuddJPwm0bw8LlpvAhElRS5hbRCWqu4Zps1K1pgrpP8RIP9AwvNpMFH&#10;z1B3LDCyB/kHlJYcrLdNmHCrM9s0kouUA2Yzm/6WzWPHnEi5oDjenWXy/w+Wfzo8AJE11m5FiWEa&#10;a/QFVWOmVYLgGQrUO19g3KN7gJiid/eWf/fE2G2HYeIWwPadYDXSmsX47MWFaHi8Sqr+o60Rnu2D&#10;TVoNDegIiCqQIZXkeC6JGALhePh2trrKV1g5jr7FMr++ztMTrHi67cCH98JqEjclBSSf0Nnh3ofI&#10;hhVPIYm9VbLeSaWSAW21VUAODNtjl74Tur8MU4b0JV3l8zwhv/D5S4hp+v4GoWXAPldSl3R5DmJF&#10;lO2dqVMXBibVuEfKypx0jNKNJQhDNaRKJQWirJWtjygs2LGtcQxx01n4SUmPLV1S/2PPQFCiPhgs&#10;zmq2WMQZSMYiv56jAZee6tLDDEeokgZKxu02jHOzdyDbDl+aJTWMvcWCNjJp/czqRB/bNpXgNGJx&#10;Li7tFPX8I9j8AgAA//8DAFBLAwQUAAYACAAAACEANsaoLN8AAAAJAQAADwAAAGRycy9kb3ducmV2&#10;LnhtbEyPQU+DQBSE7yb+h80z8WZ3hUpb5NEYTU08tvTi7QGvgLK7hF1a9Ne7nvQ4mcnMN9l21r04&#10;8+g6axDuFwoEm8rWnWkQjsXubg3CeTI19dYwwhc72ObXVxmltb2YPZ8PvhGhxLiUEFrvh1RKV7Ws&#10;yS3swCZ4Jztq8kGOjaxHuoRy3ctIqURq6kxYaGng55arz8OkEcouOtL3vnhVerOL/dtcfEzvL4i3&#10;N/PTIwjPs/8Lwy9+QIc8MJV2MrUTPUISnniEKFlFIIL/oDZLECVCvIxXIPNM/n+Q/wAAAP//AwBQ&#10;SwECLQAUAAYACAAAACEAtoM4kv4AAADhAQAAEwAAAAAAAAAAAAAAAAAAAAAAW0NvbnRlbnRfVHlw&#10;ZXNdLnhtbFBLAQItABQABgAIAAAAIQA4/SH/1gAAAJQBAAALAAAAAAAAAAAAAAAAAC8BAABfcmVs&#10;cy8ucmVsc1BLAQItABQABgAIAAAAIQBW6ahNKgIAAFAEAAAOAAAAAAAAAAAAAAAAAC4CAABkcnMv&#10;ZTJvRG9jLnhtbFBLAQItABQABgAIAAAAIQA2xqgs3wAAAAkBAAAPAAAAAAAAAAAAAAAAAIQEAABk&#10;cnMvZG93bnJldi54bWxQSwUGAAAAAAQABADzAAAAkAUAAAAA&#10;">
                <v:textbox>
                  <w:txbxContent>
                    <w:p w14:paraId="74014EEC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Uji Validitas dan Reliabilitas (Komunitas) S1 Keperawatan</w:t>
                      </w:r>
                    </w:p>
                    <w:p w14:paraId="713D9B22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76F65493" w14:textId="2F539A1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17909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1792" behindDoc="1" locked="0" layoutInCell="0" allowOverlap="1" wp14:anchorId="171CDD17" wp14:editId="495A8C6D">
            <wp:simplePos x="0" y="0"/>
            <wp:positionH relativeFrom="column">
              <wp:posOffset>2117725</wp:posOffset>
            </wp:positionH>
            <wp:positionV relativeFrom="paragraph">
              <wp:posOffset>151765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6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1422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7B0EF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8FADEF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B49A35F" w14:textId="2787AC1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230D38F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4D4F6A8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7AB738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61F6D73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AAD6C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5FF92C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08AE8C0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 Validitas)</w:t>
      </w:r>
    </w:p>
    <w:p w14:paraId="2B3E90B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A42310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785F484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65E11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78A92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CFD7A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2359472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30C3F86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kita.Aamiin.</w:t>
      </w:r>
    </w:p>
    <w:p w14:paraId="77EDB7A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5ABF99A" w14:textId="739F8F75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sesuai judul mahasiswa)</w:t>
      </w:r>
    </w:p>
    <w:p w14:paraId="61938B1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4C0530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236FEAB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178D2882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1D57C085" w14:textId="09B9148E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1C564489" w14:textId="348FF10B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A81781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EA13E1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60977A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4118F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606886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4F8740F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A893319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C7A2325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64A30CD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E30A2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AD5B3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43647F3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01720F7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FC82CF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D70AB7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66E9CA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4C7C9F80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63FFD826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69142429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44BC2A7C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1B6BEFA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AC92DD2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2EFC98C" w14:textId="42FE51EB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46BF9" wp14:editId="49364B94">
                <wp:simplePos x="0" y="0"/>
                <wp:positionH relativeFrom="column">
                  <wp:posOffset>-635</wp:posOffset>
                </wp:positionH>
                <wp:positionV relativeFrom="paragraph">
                  <wp:posOffset>158750</wp:posOffset>
                </wp:positionV>
                <wp:extent cx="3196590" cy="496570"/>
                <wp:effectExtent l="8890" t="9525" r="13970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1A94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>Format surat Uji Validitas dan Reliabilitas (Rumah Sakit) S1 Keperawatan</w:t>
                            </w:r>
                          </w:p>
                          <w:p w14:paraId="0C1C6C0C" w14:textId="77777777" w:rsidR="00052F90" w:rsidRPr="00052F90" w:rsidRDefault="00052F90" w:rsidP="00052F90">
                            <w:pPr>
                              <w:rPr>
                                <w:color w:val="94363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6BF9" id="Rectangle 17" o:spid="_x0000_s1032" style="position:absolute;margin-left:-.05pt;margin-top:12.5pt;width:251.7pt;height:3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R6KgIAAFAEAAAOAAAAZHJzL2Uyb0RvYy54bWysVNuO0zAQfUfiHyy/07Sll23UdLXqUoS0&#10;wIqFD3AcJ7HwjbHbpHz9jp22dIEnRB4sj2d8PHPOTNa3vVbkIMBLawo6GY0pEYbbSpqmoN++7t7c&#10;UOIDMxVT1oiCHoWnt5vXr9ady8XUtlZVAgiCGJ93rqBtCC7PMs9boZkfWScMOmsLmgU0ockqYB2i&#10;a5VNx+NF1lmoHFguvMfT+8FJNwm/rgUPn+vai0BUQTG3kFZIaxnXbLNmeQPMtZKf0mD/kIVm0uCj&#10;F6h7FhjZg/wDSksO1ts6jLjVma1ryUWqAauZjH+r5qllTqRakBzvLjT5/wfLPx0egcgKtVtSYphG&#10;jb4ga8w0ShA8Q4I653OMe3KPEEv07sHy754Yu20xTNwB2K4VrMK0JjE+e3EhGh6vkrL7aCuEZ/tg&#10;E1d9DToCIgukT5IcL5KIPhCOh28nq8V8hcpx9M1wv0yaZSw/33bgw3thNYmbggImn9DZ4cGHmA3L&#10;zyEpe6tktZNKJQOacquAHBi2xy59qQAs8jpMGdIVdDWfzhPyC5+/hhin728QWgbscyV1QW8uQSyP&#10;tL0zVerCwKQa9piyMiceI3WDBKEv+6TU4ixKaasjEgt2aGscQ9y0Fn5S0mFLF9T/2DMQlKgPBsVZ&#10;TWazOAPJmM2XUzTg2lNee5jhCFXQQMmw3YZhbvYOZNPiS5PEhrF3KGgtE9dR7CGrU/rYtkmC04jF&#10;ubi2U9SvH8HmGQAA//8DAFBLAwQUAAYACAAAACEAiuFDs90AAAAIAQAADwAAAGRycy9kb3ducmV2&#10;LnhtbEyPwU7DMBBE70j8g7VI3Fq7iYogxKkQqEgc2/TCbRO7SUq8jmKnDXw9y4keV/M0+ybfzK4X&#10;ZzuGzpOG1VKBsFR701Gj4VBuF48gQkQy2HuyGr5tgE1xe5NjZvyFdva8j43gEgoZamhjHDIpQ91a&#10;h2HpB0ucHf3oMPI5NtKMeOFy18tEqQfpsCP+0OJgX1tbf+0np6HqkgP+7Mp35Z62afyYy9P0+ab1&#10;/d388gwi2jn+w/Cnz+pQsFPlJzJB9BoWKwY1JGtexPFapSmIijmVJiCLXF4PKH4BAAD//wMAUEsB&#10;Ai0AFAAGAAgAAAAhALaDOJL+AAAA4QEAABMAAAAAAAAAAAAAAAAAAAAAAFtDb250ZW50X1R5cGVz&#10;XS54bWxQSwECLQAUAAYACAAAACEAOP0h/9YAAACUAQAACwAAAAAAAAAAAAAAAAAvAQAAX3JlbHMv&#10;LnJlbHNQSwECLQAUAAYACAAAACEA+qy0eioCAABQBAAADgAAAAAAAAAAAAAAAAAuAgAAZHJzL2Uy&#10;b0RvYy54bWxQSwECLQAUAAYACAAAACEAiuFDs90AAAAIAQAADwAAAAAAAAAAAAAAAACEBAAAZHJz&#10;L2Rvd25yZXYueG1sUEsFBgAAAAAEAAQA8wAAAI4FAAAAAA==&#10;">
                <v:textbox>
                  <w:txbxContent>
                    <w:p w14:paraId="28241A94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>Format surat Uji Validitas dan Reliabilitas (Rumah Sakit) S1 Keperawatan</w:t>
                      </w:r>
                    </w:p>
                    <w:p w14:paraId="0C1C6C0C" w14:textId="77777777" w:rsidR="00052F90" w:rsidRPr="00052F90" w:rsidRDefault="00052F90" w:rsidP="00052F90">
                      <w:pPr>
                        <w:rPr>
                          <w:color w:val="94363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140527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F16AEC4" w14:textId="77777777" w:rsidR="00052F90" w:rsidRPr="00052F90" w:rsidRDefault="00052F90" w:rsidP="00052F90">
      <w:pPr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14:paraId="643B69F2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br w:type="page"/>
      </w:r>
    </w:p>
    <w:p w14:paraId="63E2B106" w14:textId="354A9814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AAE2E9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73E108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3840" behindDoc="1" locked="0" layoutInCell="0" allowOverlap="1" wp14:anchorId="31CA1FF8" wp14:editId="323935ED">
            <wp:simplePos x="0" y="0"/>
            <wp:positionH relativeFrom="column">
              <wp:posOffset>1744345</wp:posOffset>
            </wp:positionH>
            <wp:positionV relativeFrom="paragraph">
              <wp:posOffset>17780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1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0DC5D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26ABF8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442D818" w14:textId="76E0707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368DBB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48C21B3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599B63C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3950803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054C36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ED85FE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3DE481A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024DCD5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7DCC346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1E029E6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827C5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9E95A5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83CA18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90DF95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240A2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09A72C6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5F2CE7" w14:textId="54DDDF0B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sesuai judul mahasiswa)</w:t>
      </w:r>
    </w:p>
    <w:p w14:paraId="774A90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9D394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64AC33E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3D51466C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72076B9B" w14:textId="111F1275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7013D5B6" w14:textId="43FAA4B2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21B8195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1C89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756957D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5ADC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69CF792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5768F8B5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711A2286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2AB68AB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54DB108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31521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CAEF53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F00EFA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51F6C2DE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29E9964" w14:textId="16A3A477" w:rsidR="00052F90" w:rsidRPr="00052F90" w:rsidRDefault="00052F90" w:rsidP="00052F9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DF17C3" wp14:editId="3F616670">
                <wp:simplePos x="0" y="0"/>
                <wp:positionH relativeFrom="column">
                  <wp:posOffset>39370</wp:posOffset>
                </wp:positionH>
                <wp:positionV relativeFrom="paragraph">
                  <wp:posOffset>1362710</wp:posOffset>
                </wp:positionV>
                <wp:extent cx="3196590" cy="533400"/>
                <wp:effectExtent l="10795" t="9525" r="1206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985D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Uji Validitas dan Reliabilitas (Komunitas) S1 Keperawatan</w:t>
                            </w:r>
                          </w:p>
                          <w:p w14:paraId="7B88FEEC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F17C3" id="Rectangle 16" o:spid="_x0000_s1033" style="position:absolute;left:0;text-align:left;margin-left:3.1pt;margin-top:107.3pt;width:251.7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QQLAIAAFAEAAAOAAAAZHJzL2Uyb0RvYy54bWysVNuO0zAQfUfiHyy/0yS97TZqulp1KUJa&#10;YMXCBziOk1g4thm7TcrXM3ba0gWeEHmwPJ7x8cw5M1nfDZ0iBwFOGl3QbJJSIjQ3ldRNQb9+2b25&#10;pcR5piumjBYFPQpH7zavX617m4upaY2qBBAE0S7vbUFb722eJI63omNuYqzQ6KwNdMyjCU1SAesR&#10;vVPJNE2XSW+gsmC4cA5PH0Yn3UT8uhbcf6prJzxRBcXcfFwhrmVYk82a5Q0w20p+SoP9QxYdkxof&#10;vUA9MM/IHuQfUJ3kYJyp/YSbLjF1LbmINWA1WfpbNc8tsyLWguQ4e6HJ/T9Y/vHwBERWqN2SEs06&#10;1OgzssZ0owTBMySoty7HuGf7BKFEZx8N/+aINtsWw8Q9gOlbwSpMKwvxyYsLwXB4lZT9B1MhPNt7&#10;E7kaaugCILJAhijJ8SKJGDzheDjLVsvFCpXj6FvMZvM0apaw/HzbgvPvhOlI2BQUMPmIzg6Pzods&#10;WH4OidkbJaudVCoa0JRbBeTAsD128YsFYJHXYUqTvqCrxXQRkV/43DVEGr+/QXTSY58r2RX09hLE&#10;8kDbW13FLvRMqnGPKSt94jFQN0rgh3KISt2cRSlNdURiwYxtjWOIm9bAD0p6bOmCuu97BoIS9V6j&#10;OKtsPg8zEI354maKBlx7ymsP0xyhCuopGbdbP87N3oJsWnwpi2xoc4+C1jJyHcQeszqlj20bJTiN&#10;WJiLaztG/foRbH4CAAD//wMAUEsDBBQABgAIAAAAIQBfmEyb3gAAAAkBAAAPAAAAZHJzL2Rvd25y&#10;ZXYueG1sTI9BT8MwDIXvSPyHyEjcWLIC1VqaTgg0JI5bd+HmNqEtNE7VpFvh12NOcLP9np6/V2wX&#10;N4iTnULvScN6pUBYarzpqdVwrHY3GxAhIhkcPFkNXzbAtry8KDA3/kx7ezrEVnAIhRw1dDGOuZSh&#10;6azDsPKjJdbe/eQw8jq10kx45nA3yESpVDrsiT90ONqnzjafh9lpqPvkiN/76kW5bHcbX5fqY357&#10;1vr6anl8ABHtEv/M8IvP6FAyU+1nMkEMGtKEjRqS9V0KgvV7lfFQ8yXbpCDLQv5vUP4AAAD//wMA&#10;UEsBAi0AFAAGAAgAAAAhALaDOJL+AAAA4QEAABMAAAAAAAAAAAAAAAAAAAAAAFtDb250ZW50X1R5&#10;cGVzXS54bWxQSwECLQAUAAYACAAAACEAOP0h/9YAAACUAQAACwAAAAAAAAAAAAAAAAAvAQAAX3Jl&#10;bHMvLnJlbHNQSwECLQAUAAYACAAAACEAUG5kECwCAABQBAAADgAAAAAAAAAAAAAAAAAuAgAAZHJz&#10;L2Uyb0RvYy54bWxQSwECLQAUAAYACAAAACEAX5hMm94AAAAJAQAADwAAAAAAAAAAAAAAAACGBAAA&#10;ZHJzL2Rvd25yZXYueG1sUEsFBgAAAAAEAAQA8wAAAJEFAAAAAA==&#10;">
                <v:textbox>
                  <w:txbxContent>
                    <w:p w14:paraId="27D3985D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Uji Validitas dan Reliabilitas (Komunitas) S1 Keperawatan</w:t>
                      </w:r>
                    </w:p>
                    <w:p w14:paraId="7B88FEEC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5C7E86B5" w14:textId="018D2AFE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C45A879" w14:textId="3F4EDFC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75D0C3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6912" behindDoc="1" locked="0" layoutInCell="0" allowOverlap="1" wp14:anchorId="57D68DDA" wp14:editId="5D0CCC58">
            <wp:simplePos x="0" y="0"/>
            <wp:positionH relativeFrom="column">
              <wp:posOffset>2133600</wp:posOffset>
            </wp:positionH>
            <wp:positionV relativeFrom="paragraph">
              <wp:posOffset>635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18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A96C5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AF57A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C32F2F" w14:textId="267FAF7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38F605C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514865C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61747B5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4CADD8A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45E7E0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7814AA5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4BD73AA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 Validitas)</w:t>
      </w:r>
    </w:p>
    <w:p w14:paraId="1AF2B08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6B6AEEE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005CE9A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77D0A6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05F87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71A325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430ABA0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D8E9667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kita.Aamiin.</w:t>
      </w:r>
    </w:p>
    <w:p w14:paraId="322C9F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E8E594" w14:textId="678AEB75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S-I Keperawatan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sesuai judul mahasiswa)</w:t>
      </w:r>
    </w:p>
    <w:p w14:paraId="25BC41F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23BB3D1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076E21E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271797FA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4F2E0B5D" w14:textId="548B803B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06C32A4F" w14:textId="083AC822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476DBC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DB52B0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4F00168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16C5AA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44DDD7C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DAC192F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1E4EC76A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F44EED8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228BBD4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65E9C48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424760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5D103B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0E87A7FF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5449D6F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4585CDA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CEEF38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360093AD" w14:textId="77777777" w:rsidR="00052F90" w:rsidRPr="00052F90" w:rsidRDefault="00052F90" w:rsidP="00052F90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4F2E1855" w14:textId="77777777" w:rsidR="00052F90" w:rsidRPr="00052F90" w:rsidRDefault="00052F90" w:rsidP="00052F90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36684F78" w14:textId="77777777" w:rsidR="00052F90" w:rsidRPr="00052F90" w:rsidRDefault="00052F90" w:rsidP="00052F90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5ABD7939" w14:textId="46477FFB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F4151" wp14:editId="1319225A">
                <wp:simplePos x="0" y="0"/>
                <wp:positionH relativeFrom="column">
                  <wp:posOffset>-635</wp:posOffset>
                </wp:positionH>
                <wp:positionV relativeFrom="paragraph">
                  <wp:posOffset>998855</wp:posOffset>
                </wp:positionV>
                <wp:extent cx="3196590" cy="506095"/>
                <wp:effectExtent l="8890" t="5080" r="1397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30F96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>Format surat Uji Validitas dan Reliabilitas (Rumah Sakit) S1 Keperawatan</w:t>
                            </w:r>
                          </w:p>
                          <w:p w14:paraId="2949BC2B" w14:textId="77777777" w:rsidR="00052F90" w:rsidRPr="00052F90" w:rsidRDefault="00052F90" w:rsidP="00052F90">
                            <w:pPr>
                              <w:rPr>
                                <w:color w:val="94363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4151" id="Rectangle 15" o:spid="_x0000_s1034" style="position:absolute;margin-left:-.05pt;margin-top:78.65pt;width:251.7pt;height:3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VhKwIAAFAEAAAOAAAAZHJzL2Uyb0RvYy54bWysVNuO0zAQfUfiHyy/0ySlKW3UdLXqUoS0&#10;wIqFD3AcJ7HwjbHbZPl6Jk5busATIg+WJzM+OXPOOJubQStyFOClNSXNZiklwnBbS9OW9OuX/asV&#10;JT4wUzNljSjpk/D0ZvvyxaZ3hZjbzqpaAEEQ44velbQLwRVJ4nknNPMz64TBZGNBs4AhtEkNrEd0&#10;rZJ5mi6T3kLtwHLhPb69m5J0G/GbRvDwqWm8CESVFLmFuEJcq3FNthtWtMBcJ/mJBvsHFppJgx+9&#10;QN2xwMgB5B9QWnKw3jZhxq1ObNNILmIP2E2W/tbNY8eciL2gON5dZPL/D5Z/PD4AkTV6l1NimEaP&#10;PqNqzLRKEHyHAvXOF1j36B5gbNG7e8u/eWLsrsMycQtg+06wGmllY33y7MAYeDxKqv6DrRGeHYKN&#10;Wg0N6BEQVSBDtOTpYokYAuH48nW2XuZrdI5jLk+X6TpSSlhxPu3Ah3fCajJuSgpIPqKz470PIxtW&#10;nEsie6tkvZdKxQDaaqeAHBmOxz4+sQFs8rpMGdKXdJ3P84j8LOevIdL4/A1Cy4BzrqQu6epSxIpR&#10;tremjlMYmFTTHikrc9JxlG6yIAzVEJ1anU2pbP2EwoKdxhqvIW46Cz8o6XGkS+q/HxgIStR7g+as&#10;s8VivAMxWORv5hjAdaa6zjDDEaqkgZJpuwvTvTk4kG2HX8qiGsbeoqGNjFqPZk+sTvRxbKMFpys2&#10;3ovrOFb9+hFsfwIAAP//AwBQSwMEFAAGAAgAAAAhAOoD9FveAAAACQEAAA8AAABkcnMvZG93bnJl&#10;di54bWxMj0FPwzAMhe9I/IfISNy2ZK3GoDSdEGhIHLfuws1tQltonKpJt8Kvx5zGzfZ7ev5evp1d&#10;L052DJ0nDaulAmGp9qajRsOx3C3uQYSIZLD3ZDV82wDb4voqx8z4M+3t6RAbwSEUMtTQxjhkUoa6&#10;tQ7D0g+WWPvwo8PI69hIM+KZw10vE6XupMOO+EOLg31ubf11mJyGqkuO+LMvX5V72KXxbS4/p/cX&#10;rW9v5qdHENHO8WKGP3xGh4KZKj+RCaLXsFixkc/rTQqC9bVKeag0JOlGgSxy+b9B8QsAAP//AwBQ&#10;SwECLQAUAAYACAAAACEAtoM4kv4AAADhAQAAEwAAAAAAAAAAAAAAAAAAAAAAW0NvbnRlbnRfVHlw&#10;ZXNdLnhtbFBLAQItABQABgAIAAAAIQA4/SH/1gAAAJQBAAALAAAAAAAAAAAAAAAAAC8BAABfcmVs&#10;cy8ucmVsc1BLAQItABQABgAIAAAAIQA2MQVhKwIAAFAEAAAOAAAAAAAAAAAAAAAAAC4CAABkcnMv&#10;ZTJvRG9jLnhtbFBLAQItABQABgAIAAAAIQDqA/Rb3gAAAAkBAAAPAAAAAAAAAAAAAAAAAIUEAABk&#10;cnMvZG93bnJldi54bWxQSwUGAAAAAAQABADzAAAAkAUAAAAA&#10;">
                <v:textbox>
                  <w:txbxContent>
                    <w:p w14:paraId="4F130F96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>Format surat Uji Validitas dan Reliabilitas (Rumah Sakit) S1 Keperawatan</w:t>
                      </w:r>
                    </w:p>
                    <w:p w14:paraId="2949BC2B" w14:textId="77777777" w:rsidR="00052F90" w:rsidRPr="00052F90" w:rsidRDefault="00052F90" w:rsidP="00052F90">
                      <w:pPr>
                        <w:rPr>
                          <w:color w:val="94363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05640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659A73A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871049B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2CA9269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43662BBB" w14:textId="49F1991B" w:rsidR="00052F90" w:rsidRPr="00052F90" w:rsidRDefault="00052F90" w:rsidP="00922F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32D102FF" w14:textId="176CCCA7" w:rsidR="0053336F" w:rsidRPr="00052F90" w:rsidRDefault="0053336F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D65B65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7936" behindDoc="1" locked="0" layoutInCell="0" allowOverlap="1" wp14:anchorId="4F08383D" wp14:editId="09626810">
            <wp:simplePos x="0" y="0"/>
            <wp:positionH relativeFrom="column">
              <wp:posOffset>2030730</wp:posOffset>
            </wp:positionH>
            <wp:positionV relativeFrom="paragraph">
              <wp:posOffset>105410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20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2093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8F77C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980B863" w14:textId="229166B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3A2E867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5E8FDD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765ED19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9B2EF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265EB6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6B04022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13D2FC5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0285B2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73E633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1836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CB16B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33D7A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01E4113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74FBC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3ECCBF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E5AA04E" w14:textId="25209748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>S-I Keperawatan Universitas Muhammadiyah Klaten diperkenankan untuk mencari data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sesuai judul mahasiswa)</w:t>
      </w:r>
    </w:p>
    <w:p w14:paraId="75C4CE6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A2F239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1D75B13A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471CAF3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327AFD8B" w14:textId="521C7301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2874BF1D" w14:textId="21D47588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35D7D3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4985D0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43681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A15098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ADA2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52F0147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1750B9BE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0EF2634D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03D83A1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193887C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8BCA7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6884990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1F07E4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42289174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2960E310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4F3A11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11771B9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216A207C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7F6D0A76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153753C5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06956CA2" w14:textId="242EDA0B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9CA73" wp14:editId="744F6050">
                <wp:simplePos x="0" y="0"/>
                <wp:positionH relativeFrom="column">
                  <wp:posOffset>328930</wp:posOffset>
                </wp:positionH>
                <wp:positionV relativeFrom="paragraph">
                  <wp:posOffset>917575</wp:posOffset>
                </wp:positionV>
                <wp:extent cx="3196590" cy="431800"/>
                <wp:effectExtent l="5080" t="635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2DE7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Permohonan Data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Rumah Sakit)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S1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Keperawatan</w:t>
                            </w:r>
                          </w:p>
                          <w:p w14:paraId="23FCDA0D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CA73" id="Rectangle 14" o:spid="_x0000_s1035" style="position:absolute;margin-left:25.9pt;margin-top:72.25pt;width:251.7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fvLQIAAFAEAAAOAAAAZHJzL2Uyb0RvYy54bWysVG1v0zAQ/o7Ef7D8nSbp2rFGTaepowhp&#10;wMTgBziOk1j4jbPbZPx6zk7XdcAnhD9YPt/5yd3z3GV9PWpFDgK8tKaixSynRBhuG2m6in77untz&#10;RYkPzDRMWSMq+ig8vd68frUeXCnmtreqEUAQxPhycBXtQ3BllnneC838zDph0Nla0CygCV3WABsQ&#10;XatsnueX2WChcWC58B5vbycn3ST8thU8fG5bLwJRFcXcQtoh7XXcs82alR0w10t+TIP9QxaaSYMf&#10;PUHdssDIHuQfUFpysN62YcatzmzbSi5SDVhNkf9WzUPPnEi1IDnenWjy/w+WfzrcA5ENaregxDCN&#10;Gn1B1pjplCB4hwQNzpcY9+DuIZbo3Z3l3z0xdttjmLgBsEMvWINpFTE+e/EgGh6fknr4aBuEZ/tg&#10;E1djCzoCIgtkTJI8niQRYyAcLy+K1eVyhcpx9C0uiqs8aZax8um1Ax/eC6tJPFQUMPmEzg53PsRs&#10;WPkUkrK3SjY7qVQyoKu3CsiBYXvs0koFYJHnYcqQoaKr5XyZkF/4/DlEntbfILQM2OdK6opiCbhi&#10;ECsjbe9Mk86BSTWdMWVljjxG6iYJwliPSalVfBtprW3ziMSCndoaxxAPvYWflAzY0hX1P/YMBCXq&#10;g0FxVsViEWcgGYvl2zkacO6pzz3McISqaKBkOm7DNDd7B7Lr8UtFYsPYGxS0lYnr56yO6WPbJgmO&#10;Ixbn4txOUc8/gs0vAAAA//8DAFBLAwQUAAYACAAAACEAxbcOGd8AAAAKAQAADwAAAGRycy9kb3du&#10;cmV2LnhtbEyPwU7DMBBE70j8g7VI3KiTUCMIcSoEKhLHNr1w28QmCcTrKHbawNeznOhxZ0czb4rN&#10;4gZxtFPoPWlIVwkIS403PbUaDtX25h5EiEgGB09Ww7cNsCkvLwrMjT/Rzh73sRUcQiFHDV2MYy5l&#10;aDrrMKz8aIl/H35yGPmcWmkmPHG4G2SWJHfSYU/c0OFonzvbfO1np6HuswP+7KrXxD1sb+PbUn3O&#10;7y9aX18tT48gol3ivxn+8BkdSmaq/UwmiEGDSpk8sr5eKxBsUEplIGoNWZopkGUhzyeUvwAAAP//&#10;AwBQSwECLQAUAAYACAAAACEAtoM4kv4AAADhAQAAEwAAAAAAAAAAAAAAAAAAAAAAW0NvbnRlbnRf&#10;VHlwZXNdLnhtbFBLAQItABQABgAIAAAAIQA4/SH/1gAAAJQBAAALAAAAAAAAAAAAAAAAAC8BAABf&#10;cmVscy8ucmVsc1BLAQItABQABgAIAAAAIQBw5lfvLQIAAFAEAAAOAAAAAAAAAAAAAAAAAC4CAABk&#10;cnMvZTJvRG9jLnhtbFBLAQItABQABgAIAAAAIQDFtw4Z3wAAAAoBAAAPAAAAAAAAAAAAAAAAAIcE&#10;AABkcnMvZG93bnJldi54bWxQSwUGAAAAAAQABADzAAAAkwUAAAAA&#10;">
                <v:textbox>
                  <w:txbxContent>
                    <w:p w14:paraId="6B5B2DE7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Permohonan Data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(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Rumah Sakit)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S1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Keperawatan</w:t>
                      </w:r>
                    </w:p>
                    <w:p w14:paraId="23FCDA0D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7541F1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66F922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14655E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02597AA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DC3DB79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1DC77EC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957139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6C96B73B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6D00418D" w14:textId="77777777" w:rsidR="00052F90" w:rsidRPr="00052F90" w:rsidRDefault="00052F90" w:rsidP="00052F90">
      <w:pPr>
        <w:tabs>
          <w:tab w:val="left" w:pos="642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sz w:val="24"/>
          <w:szCs w:val="20"/>
          <w:lang w:val="id-ID"/>
        </w:rPr>
        <w:tab/>
      </w:r>
    </w:p>
    <w:p w14:paraId="3DDFA67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690C50" w14:textId="6EADAC82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70A44B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8960" behindDoc="1" locked="0" layoutInCell="0" allowOverlap="1" wp14:anchorId="1F3ED082" wp14:editId="47D1C286">
            <wp:simplePos x="0" y="0"/>
            <wp:positionH relativeFrom="column">
              <wp:posOffset>2030730</wp:posOffset>
            </wp:positionH>
            <wp:positionV relativeFrom="paragraph">
              <wp:posOffset>134620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2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BBAE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73D61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C2AC4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575850" w14:textId="700A25AD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64E3C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0E1987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39A3273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24008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34566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0DE3FC8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7E5B564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108D0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1A36BD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10BA5C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E47D7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6AE2FD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36D73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E9DC5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2EB714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08FE35D" w14:textId="4B726832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studi pendahuluan untuk pembuatan Skripsi sebagai tugas akhir, maka bersama ini kami mengajukan permohonan agar mahasiswa </w:t>
      </w:r>
      <w:r w:rsidR="004E3FC0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052F90">
        <w:rPr>
          <w:rFonts w:ascii="Arial" w:eastAsia="Times New Roman" w:hAnsi="Arial" w:cs="Times New Roman"/>
          <w:szCs w:val="20"/>
          <w:lang w:val="en-US"/>
        </w:rPr>
        <w:t>S-I Keperawatan Universitas Muhammadiyah Klaten diperkenankan untuk mencari data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color w:val="943634"/>
          <w:szCs w:val="20"/>
          <w:lang w:val="id-ID"/>
        </w:rPr>
        <w:t>(sesuai judul mahasiswa)</w:t>
      </w:r>
    </w:p>
    <w:p w14:paraId="6B124F0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86DF2F8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6D0ED5A7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6D276565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1B69CC1B" w14:textId="17BFE9B8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3876004D" w14:textId="21F65640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4C7D7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19ED7E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5CE1BE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10417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DACF51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F43FC74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E38BA57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1519165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714397D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92536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33AC729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9B59B2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70DB76D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5B2FEA16" w14:textId="6609E2B3" w:rsidR="00052F90" w:rsidRPr="00052F90" w:rsidRDefault="00052F90" w:rsidP="0053336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8415F" wp14:editId="475E3FD2">
                <wp:simplePos x="0" y="0"/>
                <wp:positionH relativeFrom="column">
                  <wp:posOffset>151765</wp:posOffset>
                </wp:positionH>
                <wp:positionV relativeFrom="paragraph">
                  <wp:posOffset>1131570</wp:posOffset>
                </wp:positionV>
                <wp:extent cx="3196590" cy="506095"/>
                <wp:effectExtent l="8890" t="10160" r="1397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D982" w14:textId="77777777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Format surat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</w:rPr>
                              <w:t>Permohonan Data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 (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</w:rPr>
                              <w:t>Komunitas)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 S1 Keperawatan</w:t>
                            </w:r>
                          </w:p>
                          <w:p w14:paraId="3C58226C" w14:textId="77777777" w:rsidR="00052F90" w:rsidRPr="00052F90" w:rsidRDefault="00052F90" w:rsidP="00052F90">
                            <w:pPr>
                              <w:rPr>
                                <w:color w:val="94363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415F" id="Rectangle 13" o:spid="_x0000_s1036" style="position:absolute;margin-left:11.95pt;margin-top:89.1pt;width:251.7pt;height:3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DKgIAAFEEAAAOAAAAZHJzL2Uyb0RvYy54bWysVFFv0zAQfkfiP1h+p0m6pqxR02nqKEIa&#10;MDH4AY7jJBaObc5uk/LrOTtd1w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o3ZXlGjW&#10;o0ZfkDWmWyUIniFBg3UFxj3aBwglOntv+HdHtNl2GCZuAczQCVZjWlmIT15cCIbDq6QaPpoa4dne&#10;m8jV2EAfAJEFMkZJjmdJxOgJx8OrbLXMV6gcR1+eLtNVHp9gxdNtC86/F6YnYVNSwOQjOjvcOx+y&#10;YcVTSMzeKFnvpFLRgLbaKiAHhu2xi98J3V2GKU2Gkq7yeR6RX/jcJUQav79B9NJjnyvZl/T6HMSK&#10;QNs7Xccu9EyqaY8pK33iMVA3SeDHapyUim0beK1MfURmwUx9jXOIm87AT0oG7OmSuh97BoIS9UGj&#10;OqtssQhDEI1F/naOBlx6qksP0xyhSuopmbZbPw3O3oJsO3wpi3Roc4uKNjKS/ZzVKX/s26jBacbC&#10;YFzaMer5T7D5BQAA//8DAFBLAwQUAAYACAAAACEA3+x6pN4AAAAKAQAADwAAAGRycy9kb3ducmV2&#10;LnhtbEyPwU6DQBCG7ya+w2ZMvNnFJZWCLI3R1MRjSy/eBlgBZWcJu7To0zue6nHm//LPN/l2sYM4&#10;mcn3jjTcryIQhmrX9NRqOJa7uw0IH5AaHBwZDd/Gw7a4vsoxa9yZ9uZ0CK3gEvIZauhCGDMpfd0Z&#10;i37lRkOcfbjJYuBxamUz4ZnL7SBVFD1Iiz3xhQ5H89yZ+uswWw1Vr474sy9fI5vu4vC2lJ/z+4vW&#10;tzfL0yOIYJZwgeFPn9WhYKfKzdR4MWhQccok75ONAsHAWiUxiIqTdZKCLHL5/4XiFwAA//8DAFBL&#10;AQItABQABgAIAAAAIQC2gziS/gAAAOEBAAATAAAAAAAAAAAAAAAAAAAAAABbQ29udGVudF9UeXBl&#10;c10ueG1sUEsBAi0AFAAGAAgAAAAhADj9If/WAAAAlAEAAAsAAAAAAAAAAAAAAAAALwEAAF9yZWxz&#10;Ly5yZWxzUEsBAi0AFAAGAAgAAAAhALx6TcMqAgAAUQQAAA4AAAAAAAAAAAAAAAAALgIAAGRycy9l&#10;Mm9Eb2MueG1sUEsBAi0AFAAGAAgAAAAhAN/seqTeAAAACgEAAA8AAAAAAAAAAAAAAAAAhAQAAGRy&#10;cy9kb3ducmV2LnhtbFBLBQYAAAAABAAEAPMAAACPBQAAAAA=&#10;">
                <v:textbox>
                  <w:txbxContent>
                    <w:p w14:paraId="324FD982" w14:textId="77777777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Format surat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</w:rPr>
                        <w:t>Permohonan Data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 (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</w:rPr>
                        <w:t>Komunitas)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 S1 Keperawatan</w:t>
                      </w:r>
                    </w:p>
                    <w:p w14:paraId="3C58226C" w14:textId="77777777" w:rsidR="00052F90" w:rsidRPr="00052F90" w:rsidRDefault="00052F90" w:rsidP="00052F90">
                      <w:pPr>
                        <w:rPr>
                          <w:color w:val="94363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343F6F" w14:textId="77777777" w:rsidR="00052F90" w:rsidRPr="00052F90" w:rsidRDefault="00052F90" w:rsidP="00052F90">
      <w:pPr>
        <w:spacing w:after="200" w:line="276" w:lineRule="auto"/>
        <w:rPr>
          <w:rFonts w:ascii="Arial" w:eastAsia="Times New Roman" w:hAnsi="Arial" w:cs="Times New Roman"/>
          <w:noProof/>
          <w:szCs w:val="20"/>
          <w:lang w:val="en-US"/>
        </w:rPr>
      </w:pPr>
    </w:p>
    <w:p w14:paraId="67725F50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29BF5FA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4FF9193E" w14:textId="0FB16AA6" w:rsidR="00052F90" w:rsidRPr="00052F90" w:rsidRDefault="00052F90" w:rsidP="00052F90">
      <w:pPr>
        <w:tabs>
          <w:tab w:val="left" w:pos="1125"/>
        </w:tabs>
        <w:spacing w:after="0" w:line="240" w:lineRule="auto"/>
        <w:rPr>
          <w:rFonts w:ascii="Arial" w:eastAsia="Times New Roman" w:hAnsi="Arial" w:cs="Times New Roman"/>
          <w:szCs w:val="20"/>
          <w:lang w:val="id-ID"/>
        </w:rPr>
      </w:pPr>
    </w:p>
    <w:sectPr w:rsidR="00052F90" w:rsidRPr="00052F90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AAA7" w14:textId="77777777" w:rsidR="00FA5581" w:rsidRDefault="00FA5581" w:rsidP="008000D0">
      <w:pPr>
        <w:spacing w:after="0" w:line="240" w:lineRule="auto"/>
      </w:pPr>
      <w:r>
        <w:separator/>
      </w:r>
    </w:p>
  </w:endnote>
  <w:endnote w:type="continuationSeparator" w:id="0">
    <w:p w14:paraId="306EF31D" w14:textId="77777777" w:rsidR="00FA5581" w:rsidRDefault="00FA5581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0D5E" w14:textId="77777777" w:rsidR="00FA5581" w:rsidRDefault="00FA5581" w:rsidP="008000D0">
      <w:pPr>
        <w:spacing w:after="0" w:line="240" w:lineRule="auto"/>
      </w:pPr>
      <w:r>
        <w:separator/>
      </w:r>
    </w:p>
  </w:footnote>
  <w:footnote w:type="continuationSeparator" w:id="0">
    <w:p w14:paraId="3446B950" w14:textId="77777777" w:rsidR="00FA5581" w:rsidRDefault="00FA5581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36F72"/>
    <w:rsid w:val="00052F90"/>
    <w:rsid w:val="0008454F"/>
    <w:rsid w:val="000A43D1"/>
    <w:rsid w:val="0013215E"/>
    <w:rsid w:val="00162F65"/>
    <w:rsid w:val="001758A9"/>
    <w:rsid w:val="001841C3"/>
    <w:rsid w:val="001C2104"/>
    <w:rsid w:val="001C70C3"/>
    <w:rsid w:val="0023628B"/>
    <w:rsid w:val="00243DA1"/>
    <w:rsid w:val="00316CAD"/>
    <w:rsid w:val="00326643"/>
    <w:rsid w:val="00404B1A"/>
    <w:rsid w:val="004B43A2"/>
    <w:rsid w:val="004D4BFC"/>
    <w:rsid w:val="004D76F9"/>
    <w:rsid w:val="004E3FC0"/>
    <w:rsid w:val="004F1FB6"/>
    <w:rsid w:val="004F7764"/>
    <w:rsid w:val="0053336F"/>
    <w:rsid w:val="0055112D"/>
    <w:rsid w:val="0063378B"/>
    <w:rsid w:val="00644511"/>
    <w:rsid w:val="00696992"/>
    <w:rsid w:val="006B62E0"/>
    <w:rsid w:val="007A70F0"/>
    <w:rsid w:val="007C3C3A"/>
    <w:rsid w:val="008000D0"/>
    <w:rsid w:val="00847280"/>
    <w:rsid w:val="0087664F"/>
    <w:rsid w:val="00883F30"/>
    <w:rsid w:val="00894081"/>
    <w:rsid w:val="008C3340"/>
    <w:rsid w:val="008C7E8B"/>
    <w:rsid w:val="008D7E33"/>
    <w:rsid w:val="00916EC5"/>
    <w:rsid w:val="00922F0E"/>
    <w:rsid w:val="009A0FAB"/>
    <w:rsid w:val="009B7D29"/>
    <w:rsid w:val="00AD3977"/>
    <w:rsid w:val="00B358C5"/>
    <w:rsid w:val="00B52A1C"/>
    <w:rsid w:val="00BE2B4D"/>
    <w:rsid w:val="00C16420"/>
    <w:rsid w:val="00C45022"/>
    <w:rsid w:val="00CD01F5"/>
    <w:rsid w:val="00CD2E32"/>
    <w:rsid w:val="00D34CCE"/>
    <w:rsid w:val="00D55FE8"/>
    <w:rsid w:val="00D704BB"/>
    <w:rsid w:val="00DB4A84"/>
    <w:rsid w:val="00E74C9C"/>
    <w:rsid w:val="00EC5A96"/>
    <w:rsid w:val="00EE5E19"/>
    <w:rsid w:val="00F8672B"/>
    <w:rsid w:val="00FA5581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8FF9CEA-7337-4F83-A6FB-92FC651E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22</cp:revision>
  <dcterms:created xsi:type="dcterms:W3CDTF">2025-03-21T02:30:00Z</dcterms:created>
  <dcterms:modified xsi:type="dcterms:W3CDTF">2025-07-11T06:49:00Z</dcterms:modified>
</cp:coreProperties>
</file>